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4D" w:rsidRPr="007F166D" w:rsidRDefault="0047664D" w:rsidP="00B51E2A">
      <w:pPr>
        <w:spacing w:after="0" w:line="240" w:lineRule="auto"/>
        <w:rPr>
          <w:rFonts w:ascii="Times New Roman" w:hAnsi="Times New Roman" w:cs="Times New Roman"/>
          <w:b/>
          <w:color w:val="4F6228"/>
          <w:sz w:val="24"/>
          <w:szCs w:val="24"/>
        </w:rPr>
      </w:pPr>
      <w:r w:rsidRPr="00B51E2A">
        <w:rPr>
          <w:rFonts w:ascii="Times New Roman" w:hAnsi="Times New Roman" w:cs="Times New Roman"/>
          <w:b/>
          <w:sz w:val="24"/>
          <w:szCs w:val="24"/>
        </w:rPr>
        <w:t>PLANIFIKIMI I ORËS MËSIMORE</w:t>
      </w:r>
      <w:r w:rsidRPr="007F166D">
        <w:rPr>
          <w:rFonts w:ascii="Times New Roman" w:hAnsi="Times New Roman" w:cs="Times New Roman"/>
          <w:b/>
          <w:color w:val="4F6228"/>
          <w:sz w:val="24"/>
          <w:szCs w:val="24"/>
        </w:rPr>
        <w:t xml:space="preserve"> </w:t>
      </w:r>
      <w:r w:rsidRPr="007F166D">
        <w:rPr>
          <w:rFonts w:ascii="Times New Roman" w:hAnsi="Times New Roman" w:cs="Times New Roman"/>
          <w:b/>
          <w:color w:val="FF0000"/>
          <w:sz w:val="24"/>
          <w:szCs w:val="24"/>
        </w:rPr>
        <w:t>nr</w:t>
      </w:r>
      <w:r w:rsidR="006072ED" w:rsidRPr="007F166D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Pr="007F166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6’ </w:t>
      </w:r>
      <w:r w:rsidRPr="007F166D">
        <w:rPr>
          <w:rFonts w:ascii="Times New Roman" w:hAnsi="Times New Roman" w:cs="Times New Roman"/>
          <w:b/>
          <w:color w:val="4F6228"/>
          <w:sz w:val="24"/>
          <w:szCs w:val="24"/>
        </w:rPr>
        <w:tab/>
      </w:r>
      <w:r w:rsidRPr="00B51E2A">
        <w:rPr>
          <w:rFonts w:ascii="Times New Roman" w:hAnsi="Times New Roman" w:cs="Times New Roman"/>
          <w:b/>
          <w:sz w:val="24"/>
          <w:szCs w:val="24"/>
        </w:rPr>
        <w:t>Mësues</w:t>
      </w:r>
      <w:r w:rsidR="006072ED" w:rsidRPr="00B51E2A">
        <w:rPr>
          <w:rFonts w:ascii="Times New Roman" w:hAnsi="Times New Roman" w:cs="Times New Roman"/>
          <w:b/>
          <w:sz w:val="24"/>
          <w:szCs w:val="24"/>
        </w:rPr>
        <w:t>/</w:t>
      </w:r>
      <w:r w:rsidRPr="00B51E2A">
        <w:rPr>
          <w:rFonts w:ascii="Times New Roman" w:hAnsi="Times New Roman" w:cs="Times New Roman"/>
          <w:b/>
          <w:sz w:val="24"/>
          <w:szCs w:val="24"/>
        </w:rPr>
        <w:t>e _____________________</w:t>
      </w:r>
      <w:r w:rsidR="007042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E2A">
        <w:rPr>
          <w:rFonts w:ascii="Times New Roman" w:hAnsi="Times New Roman" w:cs="Times New Roman"/>
          <w:b/>
          <w:sz w:val="24"/>
          <w:szCs w:val="24"/>
        </w:rPr>
        <w:tab/>
      </w:r>
      <w:r w:rsidR="007042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E2A">
        <w:rPr>
          <w:rFonts w:ascii="Times New Roman" w:hAnsi="Times New Roman" w:cs="Times New Roman"/>
          <w:b/>
          <w:sz w:val="24"/>
          <w:szCs w:val="24"/>
        </w:rPr>
        <w:t>Data e zhvillimit______________</w:t>
      </w:r>
    </w:p>
    <w:p w:rsidR="0047664D" w:rsidRPr="007F166D" w:rsidRDefault="0047664D" w:rsidP="00B51E2A">
      <w:pPr>
        <w:spacing w:after="0" w:line="240" w:lineRule="auto"/>
        <w:rPr>
          <w:rFonts w:ascii="Times New Roman" w:hAnsi="Times New Roman" w:cs="Times New Roman"/>
          <w:b/>
          <w:color w:val="4F6228"/>
          <w:sz w:val="24"/>
          <w:szCs w:val="24"/>
        </w:rPr>
      </w:pPr>
    </w:p>
    <w:p w:rsidR="0047664D" w:rsidRPr="007F166D" w:rsidRDefault="0047664D" w:rsidP="00B51E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27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581"/>
        <w:gridCol w:w="1276"/>
        <w:gridCol w:w="2522"/>
        <w:gridCol w:w="4995"/>
      </w:tblGrid>
      <w:tr w:rsidR="0047664D" w:rsidRPr="007F166D" w:rsidTr="00B51E2A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Fusha: Shkencat e natyr</w:t>
            </w:r>
            <w:r w:rsidR="006072ED"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ë</w:t>
            </w: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Lënda: Fizik</w:t>
            </w:r>
            <w:r w:rsidR="006072ED"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D42D4E" w:rsidP="00B5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Klasa: VII</w:t>
            </w:r>
            <w:r w:rsidR="0047664D"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47664D" w:rsidRPr="007F166D" w:rsidTr="00B51E2A">
        <w:trPr>
          <w:trHeight w:val="1196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6199" w:rsidRPr="007F166D" w:rsidRDefault="007A6199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6</w:t>
            </w:r>
            <w:r w:rsidR="00B51E2A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.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V</w:t>
            </w:r>
            <w:r w:rsidR="006072ED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eprimtari praktike:</w:t>
            </w:r>
            <w:r w:rsidR="007042D8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Ndërtimi i një periskopi</w:t>
            </w:r>
            <w:r w:rsidR="007042D8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</w:p>
          <w:p w:rsidR="0047664D" w:rsidRPr="007F166D" w:rsidRDefault="007A6199" w:rsidP="00B51E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6</w:t>
            </w:r>
            <w:r w:rsidR="00B51E2A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.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  <w:r w:rsidR="006072ED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Veprimtari praktike:</w:t>
            </w:r>
            <w:r w:rsidR="007042D8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Ndërtimi i një periskopi</w:t>
            </w:r>
            <w:r w:rsidR="007042D8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</w:p>
        </w:tc>
        <w:tc>
          <w:tcPr>
            <w:tcW w:w="8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Cili është qëllimi i përdorimit të periskopit? Ku është përdorur ai për herë të parë?</w:t>
            </w:r>
          </w:p>
        </w:tc>
      </w:tr>
      <w:tr w:rsidR="0047664D" w:rsidRPr="007F166D" w:rsidTr="00B51E2A">
        <w:tc>
          <w:tcPr>
            <w:tcW w:w="15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64D" w:rsidRPr="007F166D" w:rsidTr="00B51E2A">
        <w:trPr>
          <w:trHeight w:val="3005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</w:t>
            </w:r>
          </w:p>
          <w:p w:rsidR="0047664D" w:rsidRPr="007F166D" w:rsidRDefault="006B4051" w:rsidP="00B5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V</w:t>
            </w:r>
            <w:r w:rsidR="006072ED"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eprimtari praktike: </w:t>
            </w: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Ndërtimi i një periskopi</w:t>
            </w:r>
            <w:r w:rsidR="007042D8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 </w:t>
            </w:r>
          </w:p>
          <w:p w:rsidR="006B4051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Nxënësi/ja</w:t>
            </w:r>
            <w:r w:rsidR="006072ED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B4051" w:rsidRPr="007F166D" w:rsidRDefault="006B4051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B14F79" w:rsidRPr="007F166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ryen matje, mbledh materialet e duhura si dhe hedh ide për ndërtimin e një</w:t>
            </w:r>
            <w:r w:rsidR="00704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64D" w:rsidRPr="007F166D" w:rsidRDefault="007042D8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mjeti të </w:t>
            </w:r>
            <w:r w:rsidR="002A34E2" w:rsidRPr="007F166D">
              <w:rPr>
                <w:rFonts w:ascii="Times New Roman" w:hAnsi="Times New Roman" w:cs="Times New Roman"/>
                <w:sz w:val="24"/>
                <w:szCs w:val="24"/>
              </w:rPr>
              <w:t>thjeshtë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051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F79" w:rsidRPr="007F166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dërton një mjet të thjeshta si periskopi, bazuar në njohuritë dhe të</w:t>
            </w:r>
            <w:r w:rsidR="00704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64D" w:rsidRPr="007F166D" w:rsidRDefault="007042D8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kuptuarit shkencor;</w:t>
            </w:r>
          </w:p>
          <w:p w:rsidR="006B4051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▪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F79" w:rsidRPr="007F166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ërdor mjetin e ndërtuar për vrojtim.</w:t>
            </w:r>
            <w:r w:rsidR="002A34E2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5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</w:p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7A6199" w:rsidRPr="007F166D">
              <w:rPr>
                <w:rFonts w:ascii="Times New Roman" w:hAnsi="Times New Roman" w:cs="Times New Roman"/>
                <w:sz w:val="24"/>
                <w:szCs w:val="24"/>
              </w:rPr>
              <w:t>Periskop</w:t>
            </w:r>
          </w:p>
          <w:p w:rsidR="006B4051" w:rsidRPr="007F166D" w:rsidRDefault="006B4051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051" w:rsidRPr="007F166D" w:rsidRDefault="006B4051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64D" w:rsidRPr="007F166D" w:rsidTr="00B51E2A">
        <w:trPr>
          <w:trHeight w:val="699"/>
        </w:trPr>
        <w:tc>
          <w:tcPr>
            <w:tcW w:w="8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4051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7F166D" w:rsidRPr="007F166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arton, </w:t>
            </w:r>
            <w:r w:rsidR="007F166D" w:rsidRPr="007F166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rras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ose </w:t>
            </w:r>
            <w:proofErr w:type="spellStart"/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polesterol</w:t>
            </w:r>
            <w:proofErr w:type="spellEnd"/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, dy pasqyra t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vogla me p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rmasa</w:t>
            </w:r>
            <w:r w:rsidR="00704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64D" w:rsidRPr="007F166D" w:rsidRDefault="007042D8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raf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rsisht; 7cm</w:t>
            </w:r>
            <w:r w:rsidR="007F166D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× </w:t>
            </w:r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6cm, </w:t>
            </w:r>
            <w:proofErr w:type="spellStart"/>
            <w:r w:rsidR="006B4051" w:rsidRPr="007F166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likon</w:t>
            </w:r>
            <w:proofErr w:type="spellEnd"/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për ngjitje, vizore, laps, gërshërë.</w:t>
            </w:r>
          </w:p>
          <w:p w:rsidR="0047664D" w:rsidRPr="007F166D" w:rsidRDefault="007042D8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6B4051" w:rsidRPr="007F166D" w:rsidRDefault="006B4051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Kjo tem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ë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lidhet me l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ë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nd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ë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n e historis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ë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p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ë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r p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ë</w:t>
            </w:r>
            <w:r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rdorimin e periskopit 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në</w:t>
            </w:r>
            <w:r w:rsidR="005E265E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 L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 xml:space="preserve">uftën </w:t>
            </w:r>
            <w:r w:rsidR="005E265E" w:rsidRPr="007F166D">
              <w:rPr>
                <w:rFonts w:ascii="Times New Roman" w:hAnsi="Times New Roman" w:cs="Times New Roman"/>
                <w:sz w:val="24"/>
                <w:szCs w:val="24"/>
                <w:lang w:eastAsia="sq-AL"/>
              </w:rPr>
              <w:t>e Parë Botërore.</w:t>
            </w:r>
          </w:p>
        </w:tc>
      </w:tr>
      <w:tr w:rsidR="0047664D" w:rsidRPr="007F166D" w:rsidTr="00B51E2A">
        <w:trPr>
          <w:trHeight w:val="345"/>
        </w:trPr>
        <w:tc>
          <w:tcPr>
            <w:tcW w:w="15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47664D" w:rsidP="00B51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47664D" w:rsidRPr="007F166D" w:rsidTr="00B51E2A">
        <w:trPr>
          <w:trHeight w:val="907"/>
        </w:trPr>
        <w:tc>
          <w:tcPr>
            <w:tcW w:w="15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664D" w:rsidRPr="007F166D" w:rsidRDefault="007C5BEC" w:rsidP="00B51E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Punë në dyshe </w:t>
            </w:r>
          </w:p>
          <w:p w:rsidR="007C5BEC" w:rsidRPr="007F166D" w:rsidRDefault="007C5BEC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Nxënësit kanë marrë me vete mjetet e duhura për ndërtimin e periskopit.</w:t>
            </w:r>
            <w:r w:rsidR="00B51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Ndërtojnë sipas udhëzimit </w:t>
            </w:r>
            <w:r w:rsidR="00B51E2A" w:rsidRPr="007F166D">
              <w:rPr>
                <w:rFonts w:ascii="Times New Roman" w:hAnsi="Times New Roman" w:cs="Times New Roman"/>
                <w:sz w:val="24"/>
                <w:szCs w:val="24"/>
              </w:rPr>
              <w:t>gjysmën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e trupit të periskopit.</w:t>
            </w:r>
          </w:p>
          <w:p w:rsidR="007C5BEC" w:rsidRPr="007F166D" w:rsidRDefault="007C5BEC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Bëhet matja e këndit të vendosjes së pasqyrave, në mënyrë që ato të jenë paralel me njëra-tjetrën.</w:t>
            </w:r>
          </w:p>
          <w:p w:rsidR="007C5BEC" w:rsidRPr="007F166D" w:rsidRDefault="007C5BEC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Shënohet me laps vendi ku do të vendosen ato e më pas bëhet fiksimi i tyre.</w:t>
            </w:r>
            <w:r w:rsidR="00B51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Në fund vendoset pjesa anësore e trupit të periskopit.</w:t>
            </w:r>
          </w:p>
          <w:p w:rsidR="007C5BEC" w:rsidRPr="007F166D" w:rsidRDefault="007C5BEC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Provohet vrojtimi me mjetin e ndërtuar.</w:t>
            </w:r>
            <w:r w:rsidR="00704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Shkëmbehet ai me të shokëve, bëhen vërejtje dhe sugjerime.</w:t>
            </w:r>
          </w:p>
        </w:tc>
      </w:tr>
      <w:tr w:rsidR="0047664D" w:rsidRPr="007F166D" w:rsidTr="00B51E2A">
        <w:trPr>
          <w:trHeight w:val="907"/>
        </w:trPr>
        <w:tc>
          <w:tcPr>
            <w:tcW w:w="15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5BEC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>Vlerësimi</w:t>
            </w:r>
            <w:r w:rsidRPr="007F16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Nxënësit vlerësohen për 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punën e bërë në dyshe për</w:t>
            </w:r>
            <w:r w:rsidR="00B51E2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saktësinë dhe estetikën në ndërtimin e periskopit.</w:t>
            </w:r>
          </w:p>
          <w:p w:rsidR="0047664D" w:rsidRPr="007F166D" w:rsidRDefault="0047664D" w:rsidP="00B51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D">
              <w:rPr>
                <w:rFonts w:ascii="Times New Roman" w:hAnsi="Times New Roman" w:cs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Ushtrimet 5-6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51E2A">
              <w:rPr>
                <w:rFonts w:ascii="Times New Roman" w:hAnsi="Times New Roman" w:cs="Times New Roman"/>
                <w:sz w:val="24"/>
                <w:szCs w:val="24"/>
              </w:rPr>
              <w:t>aqe</w:t>
            </w:r>
            <w:r w:rsidR="007C5BEC" w:rsidRPr="007F166D">
              <w:rPr>
                <w:rFonts w:ascii="Times New Roman" w:hAnsi="Times New Roman" w:cs="Times New Roman"/>
                <w:sz w:val="24"/>
                <w:szCs w:val="24"/>
              </w:rPr>
              <w:t xml:space="preserve"> 57 në fletoren e ushtrimeve</w:t>
            </w:r>
            <w:r w:rsidRPr="007F1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7664D" w:rsidRPr="007F166D" w:rsidRDefault="0047664D" w:rsidP="00B51E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77D" w:rsidRPr="007F166D" w:rsidRDefault="0011277D" w:rsidP="00B51E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277D" w:rsidRPr="007F166D" w:rsidSect="0047664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4D"/>
    <w:rsid w:val="0011277D"/>
    <w:rsid w:val="002A34E2"/>
    <w:rsid w:val="0047664D"/>
    <w:rsid w:val="005E265E"/>
    <w:rsid w:val="006072ED"/>
    <w:rsid w:val="006B4051"/>
    <w:rsid w:val="007042D8"/>
    <w:rsid w:val="007A6199"/>
    <w:rsid w:val="007C5BEC"/>
    <w:rsid w:val="007F166D"/>
    <w:rsid w:val="00B14F79"/>
    <w:rsid w:val="00B51E2A"/>
    <w:rsid w:val="00D4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FEED5-DE59-4E05-A5E5-02EA34CA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64D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Eni-Pegi</cp:lastModifiedBy>
  <cp:revision>10</cp:revision>
  <dcterms:created xsi:type="dcterms:W3CDTF">2019-04-11T17:52:00Z</dcterms:created>
  <dcterms:modified xsi:type="dcterms:W3CDTF">2019-04-19T09:33:00Z</dcterms:modified>
</cp:coreProperties>
</file>